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35F4" w14:textId="723AF23C" w:rsidR="00E017A5" w:rsidRDefault="00572FBF" w:rsidP="00572FBF">
      <w:pPr>
        <w:jc w:val="center"/>
        <w:rPr>
          <w:rFonts w:ascii="Times New Roman" w:hAnsi="Times New Roman" w:cs="Times New Roman"/>
          <w:b/>
          <w:bCs/>
        </w:rPr>
      </w:pPr>
      <w:r w:rsidRPr="00572FBF">
        <w:rPr>
          <w:rFonts w:ascii="Times New Roman" w:hAnsi="Times New Roman" w:cs="Times New Roman"/>
          <w:b/>
          <w:bCs/>
        </w:rPr>
        <w:t>SOAL DUKUNGAN SDGs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2430"/>
        <w:gridCol w:w="636"/>
        <w:gridCol w:w="3503"/>
        <w:gridCol w:w="1082"/>
      </w:tblGrid>
      <w:tr w:rsidR="00572FBF" w14:paraId="0E03D10F" w14:textId="77777777" w:rsidTr="00EA6D9E">
        <w:tc>
          <w:tcPr>
            <w:tcW w:w="1365" w:type="dxa"/>
          </w:tcPr>
          <w:p w14:paraId="135E0806" w14:textId="090E9C0B" w:rsidR="00572FBF" w:rsidRPr="00572FBF" w:rsidRDefault="00572FBF" w:rsidP="00572F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430" w:type="dxa"/>
          </w:tcPr>
          <w:p w14:paraId="196680AF" w14:textId="7C744391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Sub-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Indikator</w:t>
            </w:r>
            <w:proofErr w:type="spellEnd"/>
          </w:p>
        </w:tc>
        <w:tc>
          <w:tcPr>
            <w:tcW w:w="636" w:type="dxa"/>
          </w:tcPr>
          <w:p w14:paraId="0C637D63" w14:textId="5BEA7F3A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3503" w:type="dxa"/>
          </w:tcPr>
          <w:p w14:paraId="5FCE0133" w14:textId="682FA980" w:rsidR="00572FBF" w:rsidRDefault="00572FBF" w:rsidP="00572F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Soal</w:t>
            </w:r>
          </w:p>
        </w:tc>
        <w:tc>
          <w:tcPr>
            <w:tcW w:w="1082" w:type="dxa"/>
          </w:tcPr>
          <w:p w14:paraId="7D10F13E" w14:textId="4A6C6AEE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Jawaban</w:t>
            </w:r>
            <w:proofErr w:type="spellEnd"/>
          </w:p>
        </w:tc>
      </w:tr>
      <w:tr w:rsidR="00572FBF" w14:paraId="29F85B5E" w14:textId="77777777" w:rsidTr="00EA6D9E">
        <w:tc>
          <w:tcPr>
            <w:tcW w:w="1365" w:type="dxa"/>
            <w:vMerge w:val="restart"/>
          </w:tcPr>
          <w:p w14:paraId="4377F7E7" w14:textId="3306F44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Cognitive Learning</w:t>
            </w:r>
          </w:p>
        </w:tc>
        <w:tc>
          <w:tcPr>
            <w:tcW w:w="2430" w:type="dxa"/>
            <w:vMerge w:val="restart"/>
          </w:tcPr>
          <w:p w14:paraId="6C6E2F62" w14:textId="3103C33B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efek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kaca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fenomena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alam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disebabkan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oleh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lapisan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isolasi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gas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kaca</w:t>
            </w:r>
            <w:proofErr w:type="spellEnd"/>
          </w:p>
        </w:tc>
        <w:tc>
          <w:tcPr>
            <w:tcW w:w="636" w:type="dxa"/>
          </w:tcPr>
          <w:p w14:paraId="5A1CB3F8" w14:textId="302F665C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</w:p>
        </w:tc>
        <w:tc>
          <w:tcPr>
            <w:tcW w:w="3503" w:type="dxa"/>
          </w:tcPr>
          <w:p w14:paraId="611FC07F" w14:textId="77777777" w:rsidR="00EA6D9E" w:rsidRPr="00EA6D9E" w:rsidRDefault="00EA6D9E" w:rsidP="00EA6D9E">
            <w:pPr>
              <w:rPr>
                <w:rFonts w:ascii="Times New Roman" w:hAnsi="Times New Roman" w:cs="Times New Roman"/>
              </w:rPr>
            </w:pPr>
            <w:proofErr w:type="spellStart"/>
            <w:r w:rsidRPr="00EA6D9E">
              <w:rPr>
                <w:rFonts w:ascii="Times New Roman" w:hAnsi="Times New Roman" w:cs="Times New Roman"/>
              </w:rPr>
              <w:t>Mengapa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panas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dari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matahari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bisa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terjebak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bumi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bikin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bumi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jadi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makin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panas</w:t>
            </w:r>
            <w:proofErr w:type="spellEnd"/>
            <w:r w:rsidRPr="00EA6D9E">
              <w:rPr>
                <w:rFonts w:ascii="Times New Roman" w:hAnsi="Times New Roman" w:cs="Times New Roman"/>
              </w:rPr>
              <w:t>?</w:t>
            </w:r>
          </w:p>
          <w:p w14:paraId="1A28B563" w14:textId="77777777" w:rsidR="00EA6D9E" w:rsidRPr="00EA6D9E" w:rsidRDefault="00EA6D9E" w:rsidP="00EA6D9E">
            <w:pPr>
              <w:rPr>
                <w:rFonts w:ascii="Times New Roman" w:hAnsi="Times New Roman" w:cs="Times New Roman"/>
                <w:b/>
                <w:bCs/>
              </w:rPr>
            </w:pPr>
            <w:r w:rsidRPr="00EA6D9E">
              <w:rPr>
                <w:rFonts w:ascii="Times New Roman" w:hAnsi="Times New Roman" w:cs="Times New Roman"/>
              </w:rPr>
              <w:t xml:space="preserve">A. Karena </w:t>
            </w:r>
            <w:proofErr w:type="spellStart"/>
            <w:r w:rsidRPr="00EA6D9E">
              <w:rPr>
                <w:rFonts w:ascii="Times New Roman" w:hAnsi="Times New Roman" w:cs="Times New Roman"/>
              </w:rPr>
              <w:t>ada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lubang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A6D9E">
              <w:rPr>
                <w:rFonts w:ascii="Times New Roman" w:hAnsi="Times New Roman" w:cs="Times New Roman"/>
              </w:rPr>
              <w:t>lapisan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ozon</w:t>
            </w:r>
            <w:proofErr w:type="spellEnd"/>
            <w:r w:rsidRPr="00EA6D9E">
              <w:rPr>
                <w:rFonts w:ascii="Times New Roman" w:hAnsi="Times New Roman" w:cs="Times New Roman"/>
              </w:rPr>
              <w:br/>
              <w:t xml:space="preserve">B. Karena </w:t>
            </w:r>
            <w:proofErr w:type="spellStart"/>
            <w:r w:rsidRPr="00EA6D9E">
              <w:rPr>
                <w:rFonts w:ascii="Times New Roman" w:hAnsi="Times New Roman" w:cs="Times New Roman"/>
              </w:rPr>
              <w:t>ada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gas-gas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seperti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karbon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dioksida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metana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br/>
            </w:r>
            <w:r w:rsidRPr="00EA6D9E">
              <w:rPr>
                <w:rFonts w:ascii="Times New Roman" w:hAnsi="Times New Roman" w:cs="Times New Roman"/>
              </w:rPr>
              <w:t xml:space="preserve">C. Karena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suara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bising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dari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kendaraan</w:t>
            </w:r>
            <w:proofErr w:type="spellEnd"/>
            <w:r w:rsidRPr="00EA6D9E">
              <w:rPr>
                <w:rFonts w:ascii="Times New Roman" w:hAnsi="Times New Roman" w:cs="Times New Roman"/>
              </w:rPr>
              <w:br/>
              <w:t xml:space="preserve">D. Karena </w:t>
            </w:r>
            <w:proofErr w:type="spellStart"/>
            <w:r w:rsidRPr="00EA6D9E">
              <w:rPr>
                <w:rFonts w:ascii="Times New Roman" w:hAnsi="Times New Roman" w:cs="Times New Roman"/>
              </w:rPr>
              <w:t>awan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menutupi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cahaya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matahari</w:t>
            </w:r>
            <w:proofErr w:type="spellEnd"/>
          </w:p>
          <w:p w14:paraId="1A310431" w14:textId="77777777" w:rsidR="00572FBF" w:rsidRDefault="00572FBF" w:rsidP="00EA6D9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657A9022" w14:textId="26C6DA00" w:rsidR="00572FBF" w:rsidRDefault="00EA6D9E" w:rsidP="00205F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572FBF" w14:paraId="758A8313" w14:textId="77777777" w:rsidTr="00EA6D9E">
        <w:tc>
          <w:tcPr>
            <w:tcW w:w="1365" w:type="dxa"/>
            <w:vMerge/>
          </w:tcPr>
          <w:p w14:paraId="37D5F805" w14:textId="7777777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  <w:vMerge/>
          </w:tcPr>
          <w:p w14:paraId="2698AD9C" w14:textId="7777777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6" w:type="dxa"/>
          </w:tcPr>
          <w:p w14:paraId="4A4912B0" w14:textId="4555AB8E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503" w:type="dxa"/>
          </w:tcPr>
          <w:p w14:paraId="1836B97A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Apa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terjadi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bumi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jika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ada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terlalu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banyak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gas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>?</w:t>
            </w:r>
          </w:p>
          <w:p w14:paraId="06762C4E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A. Gas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bumi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panas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seperti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ruangan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panas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dalam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B. Gas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bumi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sangat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dingin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gelap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C. Gas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bersih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segar.</w:t>
            </w:r>
            <w:r w:rsidRPr="00205F2B">
              <w:rPr>
                <w:rFonts w:ascii="Times New Roman" w:hAnsi="Times New Roman" w:cs="Times New Roman"/>
              </w:rPr>
              <w:br/>
              <w:t xml:space="preserve">D. Gas </w:t>
            </w:r>
            <w:proofErr w:type="spellStart"/>
            <w:r w:rsidRPr="00205F2B">
              <w:rPr>
                <w:rFonts w:ascii="Times New Roman" w:hAnsi="Times New Roman" w:cs="Times New Roman"/>
              </w:rPr>
              <w:t>rumah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kaca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bumi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cerah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nyaman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</w:p>
          <w:p w14:paraId="705EBBAF" w14:textId="7777777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7D5308EE" w14:textId="1193AD5F" w:rsidR="00572FBF" w:rsidRDefault="00205F2B" w:rsidP="00205F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572FBF" w14:paraId="360554DE" w14:textId="77777777" w:rsidTr="00EA6D9E">
        <w:tc>
          <w:tcPr>
            <w:tcW w:w="1365" w:type="dxa"/>
            <w:vMerge/>
          </w:tcPr>
          <w:p w14:paraId="5DD37067" w14:textId="7777777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</w:tcPr>
          <w:p w14:paraId="138C0D0B" w14:textId="1E77B5CD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mengetahui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aktivitas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manusia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mana di Tingkat global,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lokal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yang paling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berkontribusi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</w:p>
        </w:tc>
        <w:tc>
          <w:tcPr>
            <w:tcW w:w="636" w:type="dxa"/>
          </w:tcPr>
          <w:p w14:paraId="7EDD0881" w14:textId="1EBF3D42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503" w:type="dxa"/>
          </w:tcPr>
          <w:p w14:paraId="74507579" w14:textId="77777777" w:rsidR="00EA6D9E" w:rsidRPr="00EA6D9E" w:rsidRDefault="00EA6D9E" w:rsidP="00EA6D9E">
            <w:pPr>
              <w:rPr>
                <w:rFonts w:ascii="Times New Roman" w:hAnsi="Times New Roman" w:cs="Times New Roman"/>
              </w:rPr>
            </w:pPr>
            <w:proofErr w:type="spellStart"/>
            <w:r w:rsidRPr="00EA6D9E">
              <w:rPr>
                <w:rFonts w:ascii="Times New Roman" w:hAnsi="Times New Roman" w:cs="Times New Roman"/>
              </w:rPr>
              <w:t>Kegiatan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mana yang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bisa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kita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lakukan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sendiri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bisa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bantu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perubahan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iklim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bumi</w:t>
            </w:r>
            <w:proofErr w:type="spellEnd"/>
            <w:r w:rsidRPr="00EA6D9E">
              <w:rPr>
                <w:rFonts w:ascii="Times New Roman" w:hAnsi="Times New Roman" w:cs="Times New Roman"/>
              </w:rPr>
              <w:t>?</w:t>
            </w:r>
          </w:p>
          <w:p w14:paraId="4DB7A927" w14:textId="77777777" w:rsidR="00EA6D9E" w:rsidRPr="00EA6D9E" w:rsidRDefault="00EA6D9E" w:rsidP="00EA6D9E">
            <w:pPr>
              <w:rPr>
                <w:rFonts w:ascii="Times New Roman" w:hAnsi="Times New Roman" w:cs="Times New Roman"/>
              </w:rPr>
            </w:pPr>
            <w:r w:rsidRPr="00EA6D9E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Membakar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sampah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plastik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A6D9E">
              <w:rPr>
                <w:rFonts w:ascii="Times New Roman" w:hAnsi="Times New Roman" w:cs="Times New Roman"/>
              </w:rPr>
              <w:t>halaman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rumah</w:t>
            </w:r>
            <w:proofErr w:type="spellEnd"/>
            <w:r w:rsidRPr="00EA6D9E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Menanam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pohon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sekitar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rumah</w:t>
            </w:r>
            <w:proofErr w:type="spellEnd"/>
            <w:r w:rsidRPr="00EA6D9E">
              <w:rPr>
                <w:rFonts w:ascii="Times New Roman" w:hAnsi="Times New Roman" w:cs="Times New Roman"/>
              </w:rPr>
              <w:br/>
              <w:t xml:space="preserve">C. Naik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sepeda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atau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transportasi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umum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A6D9E">
              <w:rPr>
                <w:rFonts w:ascii="Times New Roman" w:hAnsi="Times New Roman" w:cs="Times New Roman"/>
              </w:rPr>
              <w:t>bukan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naik </w:t>
            </w:r>
            <w:proofErr w:type="spellStart"/>
            <w:r w:rsidRPr="00EA6D9E">
              <w:rPr>
                <w:rFonts w:ascii="Times New Roman" w:hAnsi="Times New Roman" w:cs="Times New Roman"/>
              </w:rPr>
              <w:t>kendaraan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pribadi</w:t>
            </w:r>
            <w:proofErr w:type="spellEnd"/>
            <w:r w:rsidRPr="00EA6D9E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EA6D9E">
              <w:rPr>
                <w:rFonts w:ascii="Times New Roman" w:hAnsi="Times New Roman" w:cs="Times New Roman"/>
              </w:rPr>
              <w:t>Menyiram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tanaman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setiap</w:t>
            </w:r>
            <w:proofErr w:type="spellEnd"/>
            <w:r w:rsidRPr="00EA6D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</w:rPr>
              <w:t>pagi</w:t>
            </w:r>
            <w:proofErr w:type="spellEnd"/>
          </w:p>
          <w:p w14:paraId="009C2ED5" w14:textId="77777777" w:rsidR="00572FBF" w:rsidRDefault="00572FBF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02BD5F80" w14:textId="2F25ED84" w:rsidR="00572FBF" w:rsidRDefault="00EA6D9E" w:rsidP="00205F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99273A" w14:paraId="1D98E6FF" w14:textId="77777777" w:rsidTr="00EA6D9E">
        <w:tc>
          <w:tcPr>
            <w:tcW w:w="1365" w:type="dxa"/>
            <w:vMerge w:val="restart"/>
          </w:tcPr>
          <w:p w14:paraId="0595A3CD" w14:textId="324A114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Socio-emotional</w:t>
            </w:r>
          </w:p>
        </w:tc>
        <w:tc>
          <w:tcPr>
            <w:tcW w:w="2430" w:type="dxa"/>
            <w:vMerge w:val="restart"/>
          </w:tcPr>
          <w:p w14:paraId="58B99DDA" w14:textId="77A9A05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mampu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menjelaskan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dinamika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ekosistem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dan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dampak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lingkungan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sosial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ekonomi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, dan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etika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dari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perubahan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636" w:type="dxa"/>
          </w:tcPr>
          <w:p w14:paraId="63E99EBE" w14:textId="026C8261" w:rsidR="0099273A" w:rsidRPr="00205F2B" w:rsidRDefault="0099273A" w:rsidP="00572FBF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03" w:type="dxa"/>
          </w:tcPr>
          <w:p w14:paraId="1B22FAA1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Apa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manfaat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kompor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tenaga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surya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ekonomi</w:t>
            </w:r>
            <w:proofErr w:type="spellEnd"/>
            <w:r w:rsidRPr="00205F2B">
              <w:rPr>
                <w:rFonts w:ascii="Times New Roman" w:hAnsi="Times New Roman" w:cs="Times New Roman"/>
              </w:rPr>
              <w:t>?</w:t>
            </w:r>
          </w:p>
          <w:p w14:paraId="27F5C37D" w14:textId="7E20E712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>A.</w:t>
            </w:r>
            <w:r w:rsidRPr="00205F2B"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Menambah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polusi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perubahan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iklim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bakar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semakin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kotor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C.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hutan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jadi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gundul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keanekaragaman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tumbuhan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>D.</w:t>
            </w:r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Membantu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polusi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menghemat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uang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karena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tidak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perlu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beli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bakar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</w:r>
          </w:p>
          <w:p w14:paraId="147BC41B" w14:textId="77777777" w:rsidR="0099273A" w:rsidRPr="00205F2B" w:rsidRDefault="0099273A" w:rsidP="00572F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</w:tcPr>
          <w:p w14:paraId="6B1EF48E" w14:textId="4F4D8D08" w:rsidR="0099273A" w:rsidRDefault="00205F2B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99273A" w14:paraId="72A26FCA" w14:textId="77777777" w:rsidTr="00EA6D9E">
        <w:tc>
          <w:tcPr>
            <w:tcW w:w="1365" w:type="dxa"/>
            <w:vMerge/>
          </w:tcPr>
          <w:p w14:paraId="4677F765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  <w:vMerge/>
          </w:tcPr>
          <w:p w14:paraId="035AC65F" w14:textId="77777777" w:rsidR="0099273A" w:rsidRP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6" w:type="dxa"/>
          </w:tcPr>
          <w:p w14:paraId="4C78D479" w14:textId="53B035B3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503" w:type="dxa"/>
          </w:tcPr>
          <w:p w14:paraId="741292B7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proofErr w:type="spellStart"/>
            <w:r w:rsidRPr="00205F2B">
              <w:rPr>
                <w:rFonts w:ascii="Times New Roman" w:hAnsi="Times New Roman" w:cs="Times New Roman"/>
              </w:rPr>
              <w:t>Bagaimana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dapat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dampak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sosial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positif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205F2B">
              <w:rPr>
                <w:rFonts w:ascii="Times New Roman" w:hAnsi="Times New Roman" w:cs="Times New Roman"/>
              </w:rPr>
              <w:t>?</w:t>
            </w:r>
          </w:p>
          <w:p w14:paraId="0793659A" w14:textId="3CDEA596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>A.</w:t>
            </w:r>
            <w:r w:rsidRPr="00205F2B"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sulit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mendapatkan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bakar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05F2B">
              <w:rPr>
                <w:rFonts w:ascii="Times New Roman" w:hAnsi="Times New Roman" w:cs="Times New Roman"/>
              </w:rPr>
              <w:t>murah</w:t>
            </w:r>
            <w:proofErr w:type="spellEnd"/>
            <w:r w:rsidRPr="00205F2B">
              <w:rPr>
                <w:rFonts w:ascii="Times New Roman" w:hAnsi="Times New Roman" w:cs="Times New Roman"/>
              </w:rPr>
              <w:t>..</w:t>
            </w:r>
            <w:proofErr w:type="gramEnd"/>
            <w:r w:rsidRPr="00205F2B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hanya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menguntungkan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perusahaan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besar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tidak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memberi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manfaat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>C.</w:t>
            </w:r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membantu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pemakaian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kayu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bakar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sehingga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hutan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tetap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terjaga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tidak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kekurangan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sumber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daya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alam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tidak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mempengaruhi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kehidupan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sosial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sekali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</w:p>
          <w:p w14:paraId="527BF501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78731967" w14:textId="7A6F4667" w:rsidR="0099273A" w:rsidRDefault="00205F2B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99273A" w14:paraId="4A7E6811" w14:textId="77777777" w:rsidTr="00EA6D9E">
        <w:tc>
          <w:tcPr>
            <w:tcW w:w="1365" w:type="dxa"/>
            <w:vMerge/>
          </w:tcPr>
          <w:p w14:paraId="0DE27E69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</w:tcPr>
          <w:p w14:paraId="45183758" w14:textId="2C5EF888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mampu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berkolaborasi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dengan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orang lain dan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mengembangkan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strategi yang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disepakati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secara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umum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untuk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menangani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perubahan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636" w:type="dxa"/>
          </w:tcPr>
          <w:p w14:paraId="4D100375" w14:textId="0FF9CF64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503" w:type="dxa"/>
          </w:tcPr>
          <w:p w14:paraId="1F93C324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Saat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bagaimana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cara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kita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bekerja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bisa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dampak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perubahan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iklim</w:t>
            </w:r>
            <w:proofErr w:type="spellEnd"/>
            <w:r w:rsidRPr="00205F2B">
              <w:rPr>
                <w:rFonts w:ascii="Times New Roman" w:hAnsi="Times New Roman" w:cs="Times New Roman"/>
              </w:rPr>
              <w:t>?</w:t>
            </w:r>
          </w:p>
          <w:p w14:paraId="02B1F9E6" w14:textId="3CD2D0CC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Bekerja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dengan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pemerintah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untuk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izin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produksi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Bekerja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dengan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teman-teman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atau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warga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sekitar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untuk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membagikan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C.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Bekerja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dengan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perusahaan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dijual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mahal.</w:t>
            </w:r>
            <w:r w:rsidRPr="00205F2B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Bekerja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sama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dengan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luar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negeri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untuk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mengekspor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brike</w:t>
            </w:r>
            <w:r w:rsidRPr="00205F2B">
              <w:rPr>
                <w:rFonts w:ascii="Times New Roman" w:hAnsi="Times New Roman" w:cs="Times New Roman"/>
              </w:rPr>
              <w:t>t</w:t>
            </w:r>
            <w:proofErr w:type="spellEnd"/>
          </w:p>
          <w:p w14:paraId="7A618D32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0B72B45F" w14:textId="7EA0F9D9" w:rsidR="0099273A" w:rsidRDefault="00205F2B" w:rsidP="00205F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99273A" w14:paraId="63AEC0E6" w14:textId="77777777" w:rsidTr="00EA6D9E">
        <w:tc>
          <w:tcPr>
            <w:tcW w:w="1365" w:type="dxa"/>
            <w:vMerge/>
          </w:tcPr>
          <w:p w14:paraId="1AC11F9F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</w:tcPr>
          <w:p w14:paraId="7DE6CE94" w14:textId="474098A9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dapat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memahami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dampak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pribadi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mereka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terhadap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dunia,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dari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perspektif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lokal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273A">
              <w:rPr>
                <w:rFonts w:ascii="Times New Roman" w:hAnsi="Times New Roman" w:cs="Times New Roman"/>
                <w:b/>
                <w:bCs/>
              </w:rPr>
              <w:t>hingga</w:t>
            </w:r>
            <w:proofErr w:type="spellEnd"/>
            <w:r w:rsidRPr="0099273A">
              <w:rPr>
                <w:rFonts w:ascii="Times New Roman" w:hAnsi="Times New Roman" w:cs="Times New Roman"/>
                <w:b/>
                <w:bCs/>
              </w:rPr>
              <w:t xml:space="preserve"> global.</w:t>
            </w:r>
          </w:p>
        </w:tc>
        <w:tc>
          <w:tcPr>
            <w:tcW w:w="636" w:type="dxa"/>
          </w:tcPr>
          <w:p w14:paraId="1A901055" w14:textId="7C3BB2B5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03" w:type="dxa"/>
          </w:tcPr>
          <w:p w14:paraId="2B20EFC5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proofErr w:type="spellStart"/>
            <w:r w:rsidRPr="00205F2B">
              <w:rPr>
                <w:rFonts w:ascii="Times New Roman" w:hAnsi="Times New Roman" w:cs="Times New Roman"/>
              </w:rPr>
              <w:t>Bagaimana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filter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sederhana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dapat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membantu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pencemaran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akibat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energi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fosil</w:t>
            </w:r>
            <w:proofErr w:type="spellEnd"/>
            <w:r w:rsidRPr="00205F2B">
              <w:rPr>
                <w:rFonts w:ascii="Times New Roman" w:hAnsi="Times New Roman" w:cs="Times New Roman"/>
              </w:rPr>
              <w:t>?</w:t>
            </w:r>
          </w:p>
          <w:p w14:paraId="299B2632" w14:textId="77777777" w:rsidR="00205F2B" w:rsidRPr="00205F2B" w:rsidRDefault="00205F2B" w:rsidP="00205F2B">
            <w:pPr>
              <w:rPr>
                <w:rFonts w:ascii="Times New Roman" w:hAnsi="Times New Roman" w:cs="Times New Roman"/>
              </w:rPr>
            </w:pPr>
            <w:r w:rsidRPr="00205F2B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Dengan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filter air,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kita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bisa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energi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fosil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merusak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air.</w:t>
            </w:r>
            <w:r w:rsidRPr="00205F2B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filter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justru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kita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banyak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energi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fosil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untuk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bersih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C. Filter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membuat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kita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harus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membeli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dalam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kemasan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plastik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F2B">
              <w:rPr>
                <w:rFonts w:ascii="Times New Roman" w:hAnsi="Times New Roman" w:cs="Times New Roman"/>
              </w:rPr>
              <w:t>lebih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banyak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  <w:r w:rsidRPr="00205F2B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filter air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polusi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udara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205F2B">
              <w:rPr>
                <w:rFonts w:ascii="Times New Roman" w:hAnsi="Times New Roman" w:cs="Times New Roman"/>
              </w:rPr>
              <w:t>memperburuk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perubahan</w:t>
            </w:r>
            <w:proofErr w:type="spellEnd"/>
            <w:r w:rsidRPr="00205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F2B">
              <w:rPr>
                <w:rFonts w:ascii="Times New Roman" w:hAnsi="Times New Roman" w:cs="Times New Roman"/>
              </w:rPr>
              <w:t>iklim</w:t>
            </w:r>
            <w:proofErr w:type="spellEnd"/>
            <w:r w:rsidRPr="00205F2B">
              <w:rPr>
                <w:rFonts w:ascii="Times New Roman" w:hAnsi="Times New Roman" w:cs="Times New Roman"/>
              </w:rPr>
              <w:t>.</w:t>
            </w:r>
          </w:p>
          <w:p w14:paraId="23CF5D6E" w14:textId="77777777" w:rsidR="0099273A" w:rsidRDefault="0099273A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6540028D" w14:textId="6CA170FF" w:rsidR="0099273A" w:rsidRDefault="00205F2B" w:rsidP="00205F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A6D9E" w14:paraId="61E382B3" w14:textId="77777777" w:rsidTr="00EA6D9E">
        <w:tc>
          <w:tcPr>
            <w:tcW w:w="1365" w:type="dxa"/>
            <w:vMerge w:val="restart"/>
          </w:tcPr>
          <w:p w14:paraId="7395F78A" w14:textId="58AA9F54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Behavioural Learning</w:t>
            </w:r>
          </w:p>
        </w:tc>
        <w:tc>
          <w:tcPr>
            <w:tcW w:w="2430" w:type="dxa"/>
          </w:tcPr>
          <w:p w14:paraId="5B46709A" w14:textId="41E8E8B4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dapat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mengevaluasi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apakah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aktivitas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pribadi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dan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pekerjaan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mereka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lastRenderedPageBreak/>
              <w:t>ramah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dan –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jika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tidak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untuk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merevisinya</w:t>
            </w:r>
            <w:proofErr w:type="spellEnd"/>
          </w:p>
        </w:tc>
        <w:tc>
          <w:tcPr>
            <w:tcW w:w="636" w:type="dxa"/>
          </w:tcPr>
          <w:p w14:paraId="385AAD5F" w14:textId="734F9229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8.</w:t>
            </w:r>
          </w:p>
        </w:tc>
        <w:tc>
          <w:tcPr>
            <w:tcW w:w="3503" w:type="dxa"/>
          </w:tcPr>
          <w:p w14:paraId="09B9DECC" w14:textId="0EE37F63" w:rsidR="00EA6D9E" w:rsidRPr="00205F2B" w:rsidRDefault="00153052" w:rsidP="00572FBF">
            <w:pPr>
              <w:rPr>
                <w:rFonts w:ascii="Times New Roman" w:hAnsi="Times New Roman" w:cs="Times New Roman"/>
              </w:rPr>
            </w:pPr>
            <w:r w:rsidRPr="00153052">
              <w:rPr>
                <w:rFonts w:ascii="Times New Roman" w:hAnsi="Times New Roman" w:cs="Times New Roman"/>
              </w:rPr>
              <w:t xml:space="preserve">Apa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bisa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kamu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lakukan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untuk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membuat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kegiatan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memasak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lebih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ramah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iklim</w:t>
            </w:r>
            <w:proofErr w:type="spellEnd"/>
            <w:r w:rsidRPr="00153052">
              <w:rPr>
                <w:rFonts w:ascii="Times New Roman" w:hAnsi="Times New Roman" w:cs="Times New Roman"/>
              </w:rPr>
              <w:t>?</w:t>
            </w:r>
            <w:r w:rsidRPr="00153052">
              <w:rPr>
                <w:rFonts w:ascii="Times New Roman" w:hAnsi="Times New Roman" w:cs="Times New Roman"/>
              </w:rPr>
              <w:br/>
              <w:t xml:space="preserve">A.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kompor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tenaga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lastRenderedPageBreak/>
              <w:t>surya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tidak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bahan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bakar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fosil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B. Terus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kompor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gas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mengeluarkan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banyak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asap.</w:t>
            </w:r>
            <w:r w:rsidRPr="00153052">
              <w:rPr>
                <w:rFonts w:ascii="Times New Roman" w:hAnsi="Times New Roman" w:cs="Times New Roman"/>
              </w:rPr>
              <w:br/>
              <w:t xml:space="preserve">C.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Memasak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dengan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bahan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bakar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kayu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dapat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merusak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hutan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Membeli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makanan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siap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saji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banyak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plastik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2" w:type="dxa"/>
          </w:tcPr>
          <w:p w14:paraId="3AA4DDF3" w14:textId="5C590AA4" w:rsidR="00EA6D9E" w:rsidRDefault="00205F2B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A</w:t>
            </w:r>
          </w:p>
        </w:tc>
      </w:tr>
      <w:tr w:rsidR="00EA6D9E" w14:paraId="10593DDA" w14:textId="77777777" w:rsidTr="00EA6D9E">
        <w:tc>
          <w:tcPr>
            <w:tcW w:w="1365" w:type="dxa"/>
            <w:vMerge/>
          </w:tcPr>
          <w:p w14:paraId="08A43ADC" w14:textId="77777777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</w:tcPr>
          <w:p w14:paraId="1F72B814" w14:textId="79EA4FFA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mampu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bertindak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demi orang-orang yang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terancam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oleh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perubahan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</w:p>
        </w:tc>
        <w:tc>
          <w:tcPr>
            <w:tcW w:w="636" w:type="dxa"/>
          </w:tcPr>
          <w:p w14:paraId="0F0CACE9" w14:textId="7E2E4AC1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503" w:type="dxa"/>
          </w:tcPr>
          <w:p w14:paraId="745231B8" w14:textId="25B46230" w:rsidR="00EA6D9E" w:rsidRPr="00153052" w:rsidRDefault="00153052" w:rsidP="00572FBF">
            <w:pPr>
              <w:rPr>
                <w:rFonts w:ascii="Times New Roman" w:hAnsi="Times New Roman" w:cs="Times New Roman"/>
              </w:rPr>
            </w:pPr>
            <w:proofErr w:type="spellStart"/>
            <w:r w:rsidRPr="00153052">
              <w:rPr>
                <w:rFonts w:ascii="Times New Roman" w:hAnsi="Times New Roman" w:cs="Times New Roman"/>
              </w:rPr>
              <w:t>Bagaimana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kamu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bisa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membantu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orang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kesulitan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mendapatkan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bersih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akibat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polusi</w:t>
            </w:r>
            <w:proofErr w:type="spellEnd"/>
            <w:r w:rsidRPr="00153052">
              <w:rPr>
                <w:rFonts w:ascii="Times New Roman" w:hAnsi="Times New Roman" w:cs="Times New Roman"/>
              </w:rPr>
              <w:t>?</w:t>
            </w:r>
            <w:r w:rsidRPr="00153052">
              <w:rPr>
                <w:rFonts w:ascii="Times New Roman" w:hAnsi="Times New Roman" w:cs="Times New Roman"/>
              </w:rPr>
              <w:br/>
              <w:t xml:space="preserve">A.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filter air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sederhana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pencemaran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air.</w:t>
            </w:r>
            <w:r w:rsidRPr="00153052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lebih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banyak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plastik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untuk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minum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air.</w:t>
            </w:r>
            <w:r w:rsidRPr="00153052">
              <w:rPr>
                <w:rFonts w:ascii="Times New Roman" w:hAnsi="Times New Roman" w:cs="Times New Roman"/>
              </w:rPr>
              <w:br/>
              <w:t xml:space="preserve">C.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Mengabaikan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pentingnya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bersih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tanah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tanpa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pencemaran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2" w:type="dxa"/>
          </w:tcPr>
          <w:p w14:paraId="104A6033" w14:textId="2EF3C535" w:rsidR="00EA6D9E" w:rsidRDefault="00153052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A6D9E" w14:paraId="312814E7" w14:textId="77777777" w:rsidTr="00EA6D9E">
        <w:tc>
          <w:tcPr>
            <w:tcW w:w="1365" w:type="dxa"/>
            <w:vMerge/>
          </w:tcPr>
          <w:p w14:paraId="036EB053" w14:textId="77777777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</w:tcPr>
          <w:p w14:paraId="486F24A3" w14:textId="4AEA7C29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mampu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mendukung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kegiatan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ekonomi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ramah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A6D9E">
              <w:rPr>
                <w:rFonts w:ascii="Times New Roman" w:hAnsi="Times New Roman" w:cs="Times New Roman"/>
                <w:b/>
                <w:bCs/>
              </w:rPr>
              <w:t>iklim</w:t>
            </w:r>
            <w:proofErr w:type="spellEnd"/>
            <w:r w:rsidRPr="00EA6D9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636" w:type="dxa"/>
          </w:tcPr>
          <w:p w14:paraId="6ADD5BCD" w14:textId="2797E846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503" w:type="dxa"/>
          </w:tcPr>
          <w:p w14:paraId="698C40B9" w14:textId="77777777" w:rsidR="00153052" w:rsidRPr="00153052" w:rsidRDefault="00153052" w:rsidP="00153052">
            <w:pPr>
              <w:rPr>
                <w:rFonts w:ascii="Times New Roman" w:hAnsi="Times New Roman" w:cs="Times New Roman"/>
              </w:rPr>
            </w:pPr>
            <w:proofErr w:type="spellStart"/>
            <w:r w:rsidRPr="00153052">
              <w:rPr>
                <w:rFonts w:ascii="Times New Roman" w:hAnsi="Times New Roman" w:cs="Times New Roman"/>
              </w:rPr>
              <w:t>Sampah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menumpuk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bisa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mencemari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. Tapi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kalau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diolah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bisa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jadi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sesuatu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berguna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. Apa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pilihan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menunjukkan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kegiatan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ekonomi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ramah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iklim</w:t>
            </w:r>
            <w:proofErr w:type="spellEnd"/>
            <w:r w:rsidRPr="00153052">
              <w:rPr>
                <w:rFonts w:ascii="Times New Roman" w:hAnsi="Times New Roman" w:cs="Times New Roman"/>
              </w:rPr>
              <w:t>?</w:t>
            </w:r>
          </w:p>
          <w:p w14:paraId="449BDC43" w14:textId="77777777" w:rsidR="00153052" w:rsidRPr="00153052" w:rsidRDefault="00153052" w:rsidP="00153052">
            <w:pPr>
              <w:rPr>
                <w:rFonts w:ascii="Times New Roman" w:hAnsi="Times New Roman" w:cs="Times New Roman"/>
                <w:b/>
                <w:bCs/>
              </w:rPr>
            </w:pPr>
            <w:r w:rsidRPr="00153052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Membuat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briket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dari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sampah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organik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untuk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dijual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sebagai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bahan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bakar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B.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Membakar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sampah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setiap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hari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cepat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habis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C.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Membuang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sampah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ke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sungai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tidak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terlihat</w:t>
            </w:r>
            <w:proofErr w:type="spellEnd"/>
            <w:r w:rsidRPr="00153052">
              <w:rPr>
                <w:rFonts w:ascii="Times New Roman" w:hAnsi="Times New Roman" w:cs="Times New Roman"/>
              </w:rPr>
              <w:t>.</w:t>
            </w:r>
            <w:r w:rsidRPr="00153052">
              <w:rPr>
                <w:rFonts w:ascii="Times New Roman" w:hAnsi="Times New Roman" w:cs="Times New Roman"/>
              </w:rPr>
              <w:br/>
              <w:t xml:space="preserve">D. </w:t>
            </w:r>
            <w:proofErr w:type="spellStart"/>
            <w:r w:rsidRPr="00153052">
              <w:rPr>
                <w:rFonts w:ascii="Times New Roman" w:hAnsi="Times New Roman" w:cs="Times New Roman"/>
              </w:rPr>
              <w:t>Menimbun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sampah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plastik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153052">
              <w:rPr>
                <w:rFonts w:ascii="Times New Roman" w:hAnsi="Times New Roman" w:cs="Times New Roman"/>
              </w:rPr>
              <w:t>tanah</w:t>
            </w:r>
            <w:proofErr w:type="spellEnd"/>
            <w:r w:rsidRPr="001530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052">
              <w:rPr>
                <w:rFonts w:ascii="Times New Roman" w:hAnsi="Times New Roman" w:cs="Times New Roman"/>
              </w:rPr>
              <w:t>kosong</w:t>
            </w:r>
            <w:proofErr w:type="spellEnd"/>
            <w:r w:rsidRPr="00153052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4917B877" w14:textId="77777777" w:rsidR="00EA6D9E" w:rsidRDefault="00EA6D9E" w:rsidP="00572F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2" w:type="dxa"/>
          </w:tcPr>
          <w:p w14:paraId="2E0C83C6" w14:textId="02A843C7" w:rsidR="00EA6D9E" w:rsidRDefault="00153052" w:rsidP="0015305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</w:tbl>
    <w:p w14:paraId="2324A0D6" w14:textId="77777777" w:rsidR="00572FBF" w:rsidRDefault="00572FBF" w:rsidP="00572FBF">
      <w:pPr>
        <w:rPr>
          <w:rFonts w:ascii="Times New Roman" w:hAnsi="Times New Roman" w:cs="Times New Roman"/>
          <w:b/>
          <w:bCs/>
        </w:rPr>
      </w:pPr>
    </w:p>
    <w:p w14:paraId="74AB080B" w14:textId="77777777" w:rsidR="00572FBF" w:rsidRPr="00572FBF" w:rsidRDefault="00572FBF" w:rsidP="00572FBF">
      <w:pPr>
        <w:rPr>
          <w:rFonts w:ascii="Times New Roman" w:hAnsi="Times New Roman" w:cs="Times New Roman"/>
          <w:b/>
          <w:bCs/>
        </w:rPr>
      </w:pPr>
    </w:p>
    <w:sectPr w:rsidR="00572FBF" w:rsidRPr="00572FBF" w:rsidSect="00572FBF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FBF"/>
    <w:rsid w:val="00153052"/>
    <w:rsid w:val="001908BC"/>
    <w:rsid w:val="00205F2B"/>
    <w:rsid w:val="00320514"/>
    <w:rsid w:val="0035072B"/>
    <w:rsid w:val="004D6448"/>
    <w:rsid w:val="00560A62"/>
    <w:rsid w:val="00572FBF"/>
    <w:rsid w:val="008A136B"/>
    <w:rsid w:val="0099273A"/>
    <w:rsid w:val="00AF2808"/>
    <w:rsid w:val="00B273E2"/>
    <w:rsid w:val="00C758E2"/>
    <w:rsid w:val="00DE66EE"/>
    <w:rsid w:val="00E017A5"/>
    <w:rsid w:val="00E53722"/>
    <w:rsid w:val="00E8577C"/>
    <w:rsid w:val="00EA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B89E7"/>
  <w15:chartTrackingRefBased/>
  <w15:docId w15:val="{1FA33C40-CD9E-4DE7-8028-11D012D3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2F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F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2F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2F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2F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2F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2F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2F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2F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2FBF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FBF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2FBF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2F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2F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2F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2F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2F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2F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2F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72FB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2F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72FB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72F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2F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2F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2F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2F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2F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2F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72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693</Words>
  <Characters>4031</Characters>
  <Application>Microsoft Office Word</Application>
  <DocSecurity>0</DocSecurity>
  <Lines>251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Ajeng Sukma Wardhani</dc:creator>
  <cp:keywords/>
  <dc:description/>
  <cp:lastModifiedBy>Ajeng Sukma Wardhani</cp:lastModifiedBy>
  <cp:revision>2</cp:revision>
  <dcterms:created xsi:type="dcterms:W3CDTF">2025-05-05T13:40:00Z</dcterms:created>
  <dcterms:modified xsi:type="dcterms:W3CDTF">2025-05-05T15:48:00Z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6ee3b77f-4410-4f0e-b465-a9b2482671e3</vt:lpwstr>
  </property>
</Properties>
</file>